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BC" w:rsidRDefault="00A566DD">
      <w:r>
        <w:rPr>
          <w:rFonts w:hint="eastAsia"/>
        </w:rPr>
        <w:t>送照单位（盖章）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送照日期</w:t>
      </w:r>
    </w:p>
    <w:p w:rsidR="00A566DD" w:rsidRPr="00A566DD" w:rsidRDefault="00A566DD"/>
    <w:p w:rsidR="00A566DD" w:rsidRDefault="00A566DD">
      <w:r>
        <w:rPr>
          <w:rFonts w:hint="eastAsia"/>
        </w:rPr>
        <w:t>联系人姓名：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送护照数：</w:t>
      </w:r>
      <w:r>
        <w:rPr>
          <w:rFonts w:hint="eastAsia"/>
        </w:rPr>
        <w:t xml:space="preserve">   </w:t>
      </w:r>
      <w:r>
        <w:rPr>
          <w:rFonts w:hint="eastAsia"/>
        </w:rPr>
        <w:t>本</w:t>
      </w:r>
    </w:p>
    <w:p w:rsidR="00A566DD" w:rsidRDefault="00A566DD"/>
    <w:p w:rsidR="00A566DD" w:rsidRDefault="00A566DD"/>
    <w:p w:rsidR="00A566DD" w:rsidRPr="00C107F4" w:rsidRDefault="00A566DD" w:rsidP="00A566DD">
      <w:pPr>
        <w:jc w:val="center"/>
        <w:rPr>
          <w:spacing w:val="142"/>
          <w:sz w:val="36"/>
          <w:szCs w:val="36"/>
        </w:rPr>
      </w:pPr>
      <w:r w:rsidRPr="00C107F4">
        <w:rPr>
          <w:rFonts w:hint="eastAsia"/>
          <w:spacing w:val="142"/>
          <w:sz w:val="36"/>
          <w:szCs w:val="36"/>
        </w:rPr>
        <w:t>签证申请人名单</w:t>
      </w:r>
    </w:p>
    <w:p w:rsidR="005A71BB" w:rsidRDefault="005A71BB" w:rsidP="00A566DD">
      <w:pPr>
        <w:jc w:val="center"/>
        <w:rPr>
          <w:b/>
          <w:spacing w:val="142"/>
          <w:sz w:val="36"/>
          <w:szCs w:val="36"/>
        </w:rPr>
      </w:pPr>
    </w:p>
    <w:tbl>
      <w:tblPr>
        <w:tblStyle w:val="a3"/>
        <w:tblW w:w="5053" w:type="pct"/>
        <w:tblLayout w:type="fixed"/>
        <w:tblLook w:val="04A0"/>
      </w:tblPr>
      <w:tblGrid>
        <w:gridCol w:w="676"/>
        <w:gridCol w:w="710"/>
        <w:gridCol w:w="710"/>
        <w:gridCol w:w="1276"/>
        <w:gridCol w:w="2125"/>
        <w:gridCol w:w="849"/>
        <w:gridCol w:w="1560"/>
        <w:gridCol w:w="706"/>
      </w:tblGrid>
      <w:tr w:rsidR="005A71BB" w:rsidTr="00E81836">
        <w:trPr>
          <w:trHeight w:val="480"/>
        </w:trPr>
        <w:tc>
          <w:tcPr>
            <w:tcW w:w="392" w:type="pct"/>
            <w:vMerge w:val="restart"/>
          </w:tcPr>
          <w:p w:rsidR="00A566DD" w:rsidRPr="003B1214" w:rsidRDefault="00A566DD" w:rsidP="00FB27CA">
            <w:pPr>
              <w:jc w:val="center"/>
              <w:rPr>
                <w:rFonts w:asciiTheme="minorEastAsia" w:hAnsiTheme="minorEastAsia"/>
              </w:rPr>
            </w:pPr>
          </w:p>
          <w:p w:rsidR="00A566DD" w:rsidRPr="003B1214" w:rsidRDefault="00A566DD" w:rsidP="00FB27CA">
            <w:pPr>
              <w:jc w:val="center"/>
              <w:rPr>
                <w:rFonts w:asciiTheme="minorEastAsia" w:hAnsiTheme="minorEastAsia"/>
              </w:rPr>
            </w:pPr>
            <w:r w:rsidRPr="003B1214">
              <w:rPr>
                <w:rFonts w:asciiTheme="minorEastAsia" w:hAnsiTheme="minorEastAsia" w:hint="eastAsia"/>
              </w:rPr>
              <w:t>编号</w:t>
            </w:r>
          </w:p>
        </w:tc>
        <w:tc>
          <w:tcPr>
            <w:tcW w:w="412" w:type="pct"/>
            <w:vMerge w:val="restart"/>
          </w:tcPr>
          <w:p w:rsidR="00A566DD" w:rsidRPr="003B1214" w:rsidRDefault="00A566DD" w:rsidP="00FB27CA">
            <w:pPr>
              <w:jc w:val="center"/>
              <w:rPr>
                <w:rFonts w:asciiTheme="minorEastAsia" w:hAnsiTheme="minorEastAsia"/>
              </w:rPr>
            </w:pPr>
          </w:p>
          <w:p w:rsidR="00A566DD" w:rsidRPr="003B1214" w:rsidRDefault="00A566DD" w:rsidP="00FB27CA">
            <w:pPr>
              <w:jc w:val="center"/>
              <w:rPr>
                <w:rFonts w:asciiTheme="minorEastAsia" w:hAnsiTheme="minorEastAsia"/>
              </w:rPr>
            </w:pPr>
            <w:r w:rsidRPr="003B1214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412" w:type="pct"/>
          </w:tcPr>
          <w:p w:rsidR="00A566DD" w:rsidRPr="003B1214" w:rsidRDefault="00A566DD" w:rsidP="00FB27CA">
            <w:pPr>
              <w:jc w:val="center"/>
              <w:rPr>
                <w:rFonts w:asciiTheme="minorEastAsia" w:hAnsiTheme="minorEastAsia"/>
              </w:rPr>
            </w:pPr>
            <w:r w:rsidRPr="003B1214">
              <w:rPr>
                <w:rFonts w:asciiTheme="minorEastAsia" w:hAnsiTheme="minorEastAsia" w:hint="eastAsia"/>
              </w:rPr>
              <w:t>中文</w:t>
            </w:r>
          </w:p>
        </w:tc>
        <w:tc>
          <w:tcPr>
            <w:tcW w:w="741" w:type="pct"/>
            <w:vMerge w:val="restart"/>
          </w:tcPr>
          <w:p w:rsidR="005A71BB" w:rsidRPr="003B1214" w:rsidRDefault="005A71BB" w:rsidP="00FB27CA">
            <w:pPr>
              <w:jc w:val="center"/>
              <w:rPr>
                <w:rFonts w:asciiTheme="minorEastAsia" w:hAnsiTheme="minorEastAsia"/>
              </w:rPr>
            </w:pPr>
          </w:p>
          <w:p w:rsidR="00A566DD" w:rsidRPr="003B1214" w:rsidRDefault="00A566DD" w:rsidP="00FB27CA">
            <w:pPr>
              <w:ind w:firstLineChars="50" w:firstLine="105"/>
              <w:jc w:val="center"/>
              <w:rPr>
                <w:rFonts w:asciiTheme="minorEastAsia" w:hAnsiTheme="minorEastAsia"/>
              </w:rPr>
            </w:pPr>
            <w:r w:rsidRPr="003B1214">
              <w:rPr>
                <w:rFonts w:asciiTheme="minorEastAsia" w:hAnsiTheme="minorEastAsia" w:hint="eastAsia"/>
              </w:rPr>
              <w:t>护照号码</w:t>
            </w:r>
          </w:p>
        </w:tc>
        <w:tc>
          <w:tcPr>
            <w:tcW w:w="1234" w:type="pct"/>
            <w:vMerge w:val="restart"/>
          </w:tcPr>
          <w:p w:rsidR="005A71BB" w:rsidRPr="003B1214" w:rsidRDefault="005A71BB" w:rsidP="00FB27CA">
            <w:pPr>
              <w:jc w:val="center"/>
              <w:rPr>
                <w:rFonts w:asciiTheme="minorEastAsia" w:hAnsiTheme="minorEastAsia"/>
              </w:rPr>
            </w:pPr>
          </w:p>
          <w:p w:rsidR="00A566DD" w:rsidRPr="003B1214" w:rsidRDefault="00A566DD" w:rsidP="00FB27CA">
            <w:pPr>
              <w:jc w:val="center"/>
              <w:rPr>
                <w:rFonts w:asciiTheme="minorEastAsia" w:hAnsiTheme="minorEastAsia"/>
              </w:rPr>
            </w:pPr>
            <w:r w:rsidRPr="003B1214">
              <w:rPr>
                <w:rFonts w:asciiTheme="minorEastAsia" w:hAnsiTheme="minorEastAsia" w:hint="eastAsia"/>
              </w:rPr>
              <w:t>单</w:t>
            </w:r>
            <w:r w:rsidR="005A71BB" w:rsidRPr="003B1214">
              <w:rPr>
                <w:rFonts w:asciiTheme="minorEastAsia" w:hAnsiTheme="minorEastAsia" w:hint="eastAsia"/>
              </w:rPr>
              <w:t xml:space="preserve">     </w:t>
            </w:r>
            <w:r w:rsidRPr="003B1214">
              <w:rPr>
                <w:rFonts w:asciiTheme="minorEastAsia" w:hAnsiTheme="minorEastAsia" w:hint="eastAsia"/>
              </w:rPr>
              <w:t>位</w:t>
            </w:r>
          </w:p>
        </w:tc>
        <w:tc>
          <w:tcPr>
            <w:tcW w:w="493" w:type="pct"/>
            <w:vMerge w:val="restart"/>
          </w:tcPr>
          <w:p w:rsidR="005A71BB" w:rsidRPr="003B1214" w:rsidRDefault="005A71BB" w:rsidP="00FB27CA">
            <w:pPr>
              <w:jc w:val="center"/>
              <w:rPr>
                <w:rFonts w:asciiTheme="minorEastAsia" w:hAnsiTheme="minorEastAsia"/>
              </w:rPr>
            </w:pPr>
          </w:p>
          <w:p w:rsidR="00A566DD" w:rsidRPr="003B1214" w:rsidRDefault="00A566DD" w:rsidP="00FB27CA">
            <w:pPr>
              <w:jc w:val="center"/>
              <w:rPr>
                <w:rFonts w:asciiTheme="minorEastAsia" w:hAnsiTheme="minorEastAsia"/>
              </w:rPr>
            </w:pPr>
            <w:r w:rsidRPr="003B1214">
              <w:rPr>
                <w:rFonts w:asciiTheme="minorEastAsia" w:hAnsiTheme="minorEastAsia" w:hint="eastAsia"/>
              </w:rPr>
              <w:t>职业</w:t>
            </w:r>
          </w:p>
        </w:tc>
        <w:tc>
          <w:tcPr>
            <w:tcW w:w="906" w:type="pct"/>
            <w:vMerge w:val="restart"/>
          </w:tcPr>
          <w:p w:rsidR="005A71BB" w:rsidRPr="003B1214" w:rsidRDefault="005A71BB" w:rsidP="00FB27CA">
            <w:pPr>
              <w:jc w:val="center"/>
              <w:rPr>
                <w:rFonts w:asciiTheme="minorEastAsia" w:hAnsiTheme="minorEastAsia"/>
              </w:rPr>
            </w:pPr>
          </w:p>
          <w:p w:rsidR="00A566DD" w:rsidRPr="003B1214" w:rsidRDefault="00A566DD" w:rsidP="00FB27CA">
            <w:pPr>
              <w:jc w:val="center"/>
              <w:rPr>
                <w:rFonts w:asciiTheme="minorEastAsia" w:hAnsiTheme="minorEastAsia"/>
              </w:rPr>
            </w:pPr>
            <w:r w:rsidRPr="003B1214">
              <w:rPr>
                <w:rFonts w:asciiTheme="minorEastAsia" w:hAnsiTheme="minorEastAsia" w:hint="eastAsia"/>
              </w:rPr>
              <w:t>预定入境日期</w:t>
            </w:r>
          </w:p>
        </w:tc>
        <w:tc>
          <w:tcPr>
            <w:tcW w:w="411" w:type="pct"/>
            <w:vMerge w:val="restart"/>
          </w:tcPr>
          <w:p w:rsidR="005A71BB" w:rsidRPr="003B1214" w:rsidRDefault="005A71BB" w:rsidP="00FB27CA">
            <w:pPr>
              <w:jc w:val="center"/>
              <w:rPr>
                <w:rFonts w:asciiTheme="minorEastAsia" w:hAnsiTheme="minorEastAsia"/>
              </w:rPr>
            </w:pPr>
          </w:p>
          <w:p w:rsidR="00A566DD" w:rsidRPr="003B1214" w:rsidRDefault="00A566DD" w:rsidP="00FB27CA">
            <w:pPr>
              <w:jc w:val="center"/>
              <w:rPr>
                <w:rFonts w:asciiTheme="minorEastAsia" w:hAnsiTheme="minorEastAsia"/>
              </w:rPr>
            </w:pPr>
            <w:r w:rsidRPr="003B1214">
              <w:rPr>
                <w:rFonts w:asciiTheme="minorEastAsia" w:hAnsiTheme="minorEastAsia" w:hint="eastAsia"/>
              </w:rPr>
              <w:t>备注</w:t>
            </w:r>
          </w:p>
        </w:tc>
      </w:tr>
      <w:tr w:rsidR="005A71BB" w:rsidTr="00E81836">
        <w:trPr>
          <w:trHeight w:val="439"/>
        </w:trPr>
        <w:tc>
          <w:tcPr>
            <w:tcW w:w="392" w:type="pct"/>
            <w:vMerge/>
          </w:tcPr>
          <w:p w:rsidR="00A566DD" w:rsidRPr="003B1214" w:rsidRDefault="00A566DD" w:rsidP="00A566DD">
            <w:pPr>
              <w:jc w:val="center"/>
              <w:rPr>
                <w:rFonts w:asciiTheme="minorEastAsia" w:hAnsiTheme="minorEastAsia"/>
                <w:spacing w:val="142"/>
                <w:szCs w:val="21"/>
              </w:rPr>
            </w:pPr>
          </w:p>
        </w:tc>
        <w:tc>
          <w:tcPr>
            <w:tcW w:w="412" w:type="pct"/>
            <w:vMerge/>
          </w:tcPr>
          <w:p w:rsidR="00A566DD" w:rsidRPr="003B1214" w:rsidRDefault="00A566DD" w:rsidP="00A566DD">
            <w:pPr>
              <w:jc w:val="center"/>
              <w:rPr>
                <w:rFonts w:asciiTheme="minorEastAsia" w:hAnsiTheme="minorEastAsia"/>
                <w:spacing w:val="142"/>
                <w:szCs w:val="21"/>
              </w:rPr>
            </w:pPr>
          </w:p>
        </w:tc>
        <w:tc>
          <w:tcPr>
            <w:tcW w:w="412" w:type="pct"/>
          </w:tcPr>
          <w:p w:rsidR="00A566DD" w:rsidRPr="003B1214" w:rsidRDefault="00A566DD" w:rsidP="00FB27CA">
            <w:pPr>
              <w:jc w:val="center"/>
              <w:rPr>
                <w:rFonts w:asciiTheme="minorEastAsia" w:hAnsiTheme="minorEastAsia"/>
              </w:rPr>
            </w:pPr>
            <w:r w:rsidRPr="003B1214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741" w:type="pct"/>
            <w:vMerge/>
          </w:tcPr>
          <w:p w:rsidR="00A566DD" w:rsidRPr="003B1214" w:rsidRDefault="00A566DD" w:rsidP="00A566DD">
            <w:pPr>
              <w:jc w:val="center"/>
              <w:rPr>
                <w:rFonts w:asciiTheme="minorEastAsia" w:hAnsiTheme="minorEastAsia"/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/>
          </w:tcPr>
          <w:p w:rsidR="00A566DD" w:rsidRPr="003B1214" w:rsidRDefault="00A566DD" w:rsidP="00A566DD">
            <w:pPr>
              <w:jc w:val="center"/>
              <w:rPr>
                <w:rFonts w:asciiTheme="minorEastAsia" w:hAnsiTheme="minorEastAsia"/>
                <w:b/>
                <w:spacing w:val="142"/>
                <w:szCs w:val="21"/>
              </w:rPr>
            </w:pPr>
          </w:p>
        </w:tc>
        <w:tc>
          <w:tcPr>
            <w:tcW w:w="493" w:type="pct"/>
            <w:vMerge/>
          </w:tcPr>
          <w:p w:rsidR="00A566DD" w:rsidRPr="003B1214" w:rsidRDefault="00A566DD" w:rsidP="00A566DD">
            <w:pPr>
              <w:jc w:val="center"/>
              <w:rPr>
                <w:rFonts w:asciiTheme="minorEastAsia" w:hAnsiTheme="minorEastAsia"/>
                <w:b/>
                <w:spacing w:val="142"/>
                <w:szCs w:val="21"/>
              </w:rPr>
            </w:pPr>
          </w:p>
        </w:tc>
        <w:tc>
          <w:tcPr>
            <w:tcW w:w="906" w:type="pct"/>
            <w:vMerge/>
          </w:tcPr>
          <w:p w:rsidR="00A566DD" w:rsidRPr="003B1214" w:rsidRDefault="00A566DD" w:rsidP="00A566DD">
            <w:pPr>
              <w:jc w:val="center"/>
              <w:rPr>
                <w:rFonts w:asciiTheme="minorEastAsia" w:hAnsiTheme="minorEastAsia"/>
                <w:b/>
                <w:spacing w:val="142"/>
                <w:szCs w:val="21"/>
              </w:rPr>
            </w:pPr>
          </w:p>
        </w:tc>
        <w:tc>
          <w:tcPr>
            <w:tcW w:w="411" w:type="pct"/>
            <w:vMerge/>
          </w:tcPr>
          <w:p w:rsidR="00A566DD" w:rsidRPr="003B1214" w:rsidRDefault="00A566DD" w:rsidP="00A566DD">
            <w:pPr>
              <w:jc w:val="center"/>
              <w:rPr>
                <w:rFonts w:asciiTheme="minorEastAsia" w:hAnsiTheme="minorEastAsia"/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 w:val="restart"/>
          </w:tcPr>
          <w:p w:rsidR="005A71BB" w:rsidRPr="003B1214" w:rsidRDefault="005A71BB" w:rsidP="00A566DD">
            <w:pPr>
              <w:jc w:val="center"/>
              <w:rPr>
                <w:rFonts w:asciiTheme="minorEastAsia" w:hAnsiTheme="minorEastAsia"/>
                <w:b/>
                <w:spacing w:val="142"/>
                <w:szCs w:val="21"/>
              </w:rPr>
            </w:pPr>
          </w:p>
          <w:p w:rsidR="005A71BB" w:rsidRPr="003B1214" w:rsidRDefault="005A71BB" w:rsidP="00A566DD">
            <w:pPr>
              <w:jc w:val="center"/>
              <w:rPr>
                <w:rFonts w:asciiTheme="minorEastAsia" w:hAnsiTheme="minorEastAsia"/>
                <w:b/>
                <w:spacing w:val="142"/>
                <w:szCs w:val="21"/>
              </w:rPr>
            </w:pPr>
            <w:r w:rsidRPr="003B1214">
              <w:rPr>
                <w:rFonts w:asciiTheme="minorEastAsia" w:hAnsiTheme="minorEastAsia" w:hint="eastAsia"/>
                <w:b/>
                <w:spacing w:val="142"/>
                <w:szCs w:val="21"/>
              </w:rPr>
              <w:t>B</w:t>
            </w:r>
          </w:p>
        </w:tc>
        <w:tc>
          <w:tcPr>
            <w:tcW w:w="823" w:type="pct"/>
            <w:gridSpan w:val="2"/>
          </w:tcPr>
          <w:p w:rsidR="005A71BB" w:rsidRPr="003B1214" w:rsidRDefault="005A71BB" w:rsidP="000737E2">
            <w:pPr>
              <w:rPr>
                <w:rFonts w:asciiTheme="minorEastAsia" w:hAnsiTheme="minorEastAsia"/>
              </w:rPr>
            </w:pPr>
          </w:p>
        </w:tc>
        <w:tc>
          <w:tcPr>
            <w:tcW w:w="741" w:type="pct"/>
            <w:vMerge w:val="restart"/>
          </w:tcPr>
          <w:p w:rsidR="00F40571" w:rsidRPr="003B1214" w:rsidRDefault="00F40571" w:rsidP="003B1214">
            <w:pPr>
              <w:jc w:val="center"/>
              <w:rPr>
                <w:rFonts w:asciiTheme="minorEastAsia" w:hAnsiTheme="minorEastAsia"/>
              </w:rPr>
            </w:pPr>
          </w:p>
          <w:p w:rsidR="005A71BB" w:rsidRPr="003B1214" w:rsidRDefault="005A71BB" w:rsidP="003B12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4" w:type="pct"/>
            <w:vMerge w:val="restart"/>
          </w:tcPr>
          <w:p w:rsidR="005A71BB" w:rsidRPr="003B1214" w:rsidRDefault="005A71BB" w:rsidP="003B1214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3" w:type="pct"/>
            <w:vMerge w:val="restart"/>
          </w:tcPr>
          <w:p w:rsidR="00F40571" w:rsidRPr="003B1214" w:rsidRDefault="00F40571" w:rsidP="003B1214">
            <w:pPr>
              <w:jc w:val="center"/>
              <w:rPr>
                <w:rFonts w:asciiTheme="minorEastAsia" w:hAnsiTheme="minorEastAsia"/>
              </w:rPr>
            </w:pPr>
          </w:p>
          <w:p w:rsidR="005A71BB" w:rsidRPr="003B1214" w:rsidRDefault="005A71BB" w:rsidP="003B12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pct"/>
            <w:vMerge w:val="restart"/>
          </w:tcPr>
          <w:p w:rsidR="00F40571" w:rsidRPr="003B1214" w:rsidRDefault="00F40571" w:rsidP="003B1214">
            <w:pPr>
              <w:jc w:val="center"/>
              <w:rPr>
                <w:rFonts w:asciiTheme="minorEastAsia" w:hAnsiTheme="minorEastAsia"/>
              </w:rPr>
            </w:pPr>
          </w:p>
          <w:p w:rsidR="005A71BB" w:rsidRPr="003B1214" w:rsidRDefault="005A71BB" w:rsidP="003B12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pct"/>
            <w:vMerge w:val="restart"/>
          </w:tcPr>
          <w:p w:rsidR="005A71BB" w:rsidRPr="003B1214" w:rsidRDefault="005A71BB" w:rsidP="00A566DD">
            <w:pPr>
              <w:jc w:val="center"/>
              <w:rPr>
                <w:rFonts w:asciiTheme="minorEastAsia" w:hAnsiTheme="minorEastAsia"/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823" w:type="pct"/>
            <w:gridSpan w:val="2"/>
          </w:tcPr>
          <w:p w:rsidR="005A71BB" w:rsidRPr="00F40571" w:rsidRDefault="005A71BB" w:rsidP="000737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1" w:type="pct"/>
            <w:vMerge/>
          </w:tcPr>
          <w:p w:rsidR="005A71BB" w:rsidRPr="00E81836" w:rsidRDefault="005A71BB" w:rsidP="003B1214">
            <w:pPr>
              <w:jc w:val="center"/>
            </w:pPr>
          </w:p>
        </w:tc>
        <w:tc>
          <w:tcPr>
            <w:tcW w:w="1234" w:type="pct"/>
            <w:vMerge/>
          </w:tcPr>
          <w:p w:rsidR="005A71BB" w:rsidRPr="00A566DD" w:rsidRDefault="005A71BB" w:rsidP="003B1214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/>
          </w:tcPr>
          <w:p w:rsidR="005A71BB" w:rsidRPr="00A566DD" w:rsidRDefault="005A71BB" w:rsidP="003B1214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/>
          </w:tcPr>
          <w:p w:rsidR="005A71BB" w:rsidRPr="00A566DD" w:rsidRDefault="005A71BB" w:rsidP="003B1214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 w:val="restart"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  <w:r>
              <w:rPr>
                <w:rFonts w:hint="eastAsia"/>
                <w:b/>
                <w:spacing w:val="142"/>
                <w:szCs w:val="21"/>
              </w:rPr>
              <w:t>B</w:t>
            </w: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 w:val="restart"/>
          </w:tcPr>
          <w:p w:rsidR="005A71BB" w:rsidRPr="00E81836" w:rsidRDefault="005A71BB" w:rsidP="00E81836"/>
        </w:tc>
        <w:tc>
          <w:tcPr>
            <w:tcW w:w="1234" w:type="pct"/>
            <w:vMerge w:val="restart"/>
          </w:tcPr>
          <w:p w:rsidR="005A71BB" w:rsidRPr="00A566DD" w:rsidRDefault="005A71BB" w:rsidP="006242CA">
            <w:pPr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 w:val="restart"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  <w:r>
              <w:rPr>
                <w:rFonts w:hint="eastAsia"/>
                <w:b/>
                <w:spacing w:val="142"/>
                <w:szCs w:val="21"/>
              </w:rPr>
              <w:t>B</w:t>
            </w: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 w:val="restart"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  <w:r>
              <w:rPr>
                <w:rFonts w:hint="eastAsia"/>
                <w:b/>
                <w:spacing w:val="142"/>
                <w:szCs w:val="21"/>
              </w:rPr>
              <w:t>B</w:t>
            </w: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 w:val="restart"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  <w:r>
              <w:rPr>
                <w:rFonts w:hint="eastAsia"/>
                <w:b/>
                <w:spacing w:val="142"/>
                <w:szCs w:val="21"/>
              </w:rPr>
              <w:t>B</w:t>
            </w: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 w:val="restart"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  <w:r>
              <w:rPr>
                <w:rFonts w:hint="eastAsia"/>
                <w:b/>
                <w:spacing w:val="142"/>
                <w:szCs w:val="21"/>
              </w:rPr>
              <w:t>B</w:t>
            </w: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 w:val="restart"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  <w:r>
              <w:rPr>
                <w:rFonts w:hint="eastAsia"/>
                <w:b/>
                <w:spacing w:val="142"/>
                <w:szCs w:val="21"/>
              </w:rPr>
              <w:t>B</w:t>
            </w: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 w:val="restart"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  <w:r>
              <w:rPr>
                <w:rFonts w:hint="eastAsia"/>
                <w:b/>
                <w:spacing w:val="142"/>
                <w:szCs w:val="21"/>
              </w:rPr>
              <w:t>B</w:t>
            </w: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 w:val="restart"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  <w:r>
              <w:rPr>
                <w:rFonts w:hint="eastAsia"/>
                <w:b/>
                <w:spacing w:val="142"/>
                <w:szCs w:val="21"/>
              </w:rPr>
              <w:t>B</w:t>
            </w: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480"/>
        </w:trPr>
        <w:tc>
          <w:tcPr>
            <w:tcW w:w="392" w:type="pct"/>
            <w:vMerge w:val="restart"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  <w:r>
              <w:rPr>
                <w:rFonts w:hint="eastAsia"/>
                <w:b/>
                <w:spacing w:val="142"/>
                <w:szCs w:val="21"/>
              </w:rPr>
              <w:t>B</w:t>
            </w: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 w:val="restart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  <w:tr w:rsidR="005A71BB" w:rsidTr="00E81836">
        <w:trPr>
          <w:trHeight w:val="247"/>
        </w:trPr>
        <w:tc>
          <w:tcPr>
            <w:tcW w:w="392" w:type="pct"/>
            <w:vMerge/>
          </w:tcPr>
          <w:p w:rsidR="005A71BB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823" w:type="pct"/>
            <w:gridSpan w:val="2"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74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1234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93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906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  <w:tc>
          <w:tcPr>
            <w:tcW w:w="411" w:type="pct"/>
            <w:vMerge/>
          </w:tcPr>
          <w:p w:rsidR="005A71BB" w:rsidRPr="00A566DD" w:rsidRDefault="005A71BB" w:rsidP="00A566DD">
            <w:pPr>
              <w:jc w:val="center"/>
              <w:rPr>
                <w:b/>
                <w:spacing w:val="142"/>
                <w:szCs w:val="21"/>
              </w:rPr>
            </w:pPr>
          </w:p>
        </w:tc>
      </w:tr>
    </w:tbl>
    <w:p w:rsidR="00A566DD" w:rsidRPr="00A566DD" w:rsidRDefault="00A566DD" w:rsidP="00A3436B">
      <w:pPr>
        <w:rPr>
          <w:b/>
          <w:spacing w:val="142"/>
          <w:sz w:val="36"/>
          <w:szCs w:val="36"/>
        </w:rPr>
      </w:pPr>
    </w:p>
    <w:sectPr w:rsidR="00A566DD" w:rsidRPr="00A566DD" w:rsidSect="008030B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BD" w:rsidRDefault="005D12BD" w:rsidP="005F5E45">
      <w:r>
        <w:separator/>
      </w:r>
    </w:p>
  </w:endnote>
  <w:endnote w:type="continuationSeparator" w:id="0">
    <w:p w:rsidR="005D12BD" w:rsidRDefault="005D12BD" w:rsidP="005F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BD" w:rsidRDefault="005D12BD" w:rsidP="005F5E45">
      <w:r>
        <w:separator/>
      </w:r>
    </w:p>
  </w:footnote>
  <w:footnote w:type="continuationSeparator" w:id="0">
    <w:p w:rsidR="005D12BD" w:rsidRDefault="005D12BD" w:rsidP="005F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45" w:rsidRDefault="005F5E45" w:rsidP="005F5E4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6DD"/>
    <w:rsid w:val="00070B3E"/>
    <w:rsid w:val="000737E2"/>
    <w:rsid w:val="000A5568"/>
    <w:rsid w:val="000B3397"/>
    <w:rsid w:val="00161118"/>
    <w:rsid w:val="001977E6"/>
    <w:rsid w:val="001C7FBB"/>
    <w:rsid w:val="0029236C"/>
    <w:rsid w:val="002A3BCE"/>
    <w:rsid w:val="003B1214"/>
    <w:rsid w:val="003E3F3D"/>
    <w:rsid w:val="00403DAD"/>
    <w:rsid w:val="00491A41"/>
    <w:rsid w:val="004A67B6"/>
    <w:rsid w:val="0050655F"/>
    <w:rsid w:val="005611ED"/>
    <w:rsid w:val="00583B02"/>
    <w:rsid w:val="005A71BB"/>
    <w:rsid w:val="005D12BD"/>
    <w:rsid w:val="005F5E45"/>
    <w:rsid w:val="006242CA"/>
    <w:rsid w:val="00664B04"/>
    <w:rsid w:val="006C424F"/>
    <w:rsid w:val="006D649C"/>
    <w:rsid w:val="006E7194"/>
    <w:rsid w:val="00707FB7"/>
    <w:rsid w:val="00716A0D"/>
    <w:rsid w:val="007268A0"/>
    <w:rsid w:val="008030BC"/>
    <w:rsid w:val="00811F98"/>
    <w:rsid w:val="00825A45"/>
    <w:rsid w:val="0086368C"/>
    <w:rsid w:val="008E13DD"/>
    <w:rsid w:val="00963150"/>
    <w:rsid w:val="009728F6"/>
    <w:rsid w:val="00976260"/>
    <w:rsid w:val="00986005"/>
    <w:rsid w:val="00990E03"/>
    <w:rsid w:val="00A3436B"/>
    <w:rsid w:val="00A47EDA"/>
    <w:rsid w:val="00A510F3"/>
    <w:rsid w:val="00A566DD"/>
    <w:rsid w:val="00A62A27"/>
    <w:rsid w:val="00A84814"/>
    <w:rsid w:val="00AE3284"/>
    <w:rsid w:val="00B64EF7"/>
    <w:rsid w:val="00B70F4E"/>
    <w:rsid w:val="00BB78BF"/>
    <w:rsid w:val="00BC0E45"/>
    <w:rsid w:val="00C107F4"/>
    <w:rsid w:val="00C457D9"/>
    <w:rsid w:val="00C60F0D"/>
    <w:rsid w:val="00C632A0"/>
    <w:rsid w:val="00C73C28"/>
    <w:rsid w:val="00C87326"/>
    <w:rsid w:val="00CE3C6D"/>
    <w:rsid w:val="00CE5DAD"/>
    <w:rsid w:val="00D13A5A"/>
    <w:rsid w:val="00D5791D"/>
    <w:rsid w:val="00D81839"/>
    <w:rsid w:val="00D87D73"/>
    <w:rsid w:val="00DF148B"/>
    <w:rsid w:val="00E2271A"/>
    <w:rsid w:val="00E30721"/>
    <w:rsid w:val="00E350E4"/>
    <w:rsid w:val="00E81836"/>
    <w:rsid w:val="00EF0725"/>
    <w:rsid w:val="00F2696A"/>
    <w:rsid w:val="00F40571"/>
    <w:rsid w:val="00FA355C"/>
    <w:rsid w:val="00FB27CA"/>
    <w:rsid w:val="00FB489B"/>
    <w:rsid w:val="00FD7665"/>
    <w:rsid w:val="00FF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6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5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5E4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5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5E4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5E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5E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7B0F-90FE-4C2F-A0E5-65D030C1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62</cp:revision>
  <cp:lastPrinted>2015-07-16T06:11:00Z</cp:lastPrinted>
  <dcterms:created xsi:type="dcterms:W3CDTF">2010-08-11T05:44:00Z</dcterms:created>
  <dcterms:modified xsi:type="dcterms:W3CDTF">2015-12-07T00:34:00Z</dcterms:modified>
</cp:coreProperties>
</file>